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38747" w14:textId="6E6FB6CA" w:rsidR="00812394" w:rsidRPr="00812394" w:rsidRDefault="00812394" w:rsidP="00812394">
      <w:pPr>
        <w:spacing w:before="100" w:beforeAutospacing="1" w:after="100" w:afterAutospacing="1" w:line="240" w:lineRule="auto"/>
        <w:outlineLvl w:val="0"/>
        <w:rPr>
          <w:rFonts w:ascii="Helvetica" w:eastAsia="Times New Roman" w:hAnsi="Helvetica" w:cs="Times New Roman"/>
          <w:b/>
          <w:bCs/>
          <w:kern w:val="36"/>
          <w:sz w:val="48"/>
          <w:szCs w:val="48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36"/>
          <w:sz w:val="48"/>
          <w:szCs w:val="48"/>
          <w14:ligatures w14:val="none"/>
        </w:rPr>
        <w:t>Partnering with Parents: Equipping Families to Lead in Discipleship</w:t>
      </w:r>
    </w:p>
    <w:p w14:paraId="3609A3E8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  <w:t>The Cultural Reality Parents Face</w:t>
      </w:r>
    </w:p>
    <w:p w14:paraId="2AE1D173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Parents today are navigating an overwhelming amount of information about how to raise their children well. They are constantly evaluating:</w:t>
      </w:r>
    </w:p>
    <w:p w14:paraId="342CFE46" w14:textId="77777777" w:rsidR="00812394" w:rsidRPr="00812394" w:rsidRDefault="00812394" w:rsidP="008123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Physical health</w:t>
      </w:r>
    </w:p>
    <w:p w14:paraId="3D238092" w14:textId="77777777" w:rsidR="00812394" w:rsidRPr="00812394" w:rsidRDefault="00812394" w:rsidP="008123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Mental health</w:t>
      </w:r>
    </w:p>
    <w:p w14:paraId="16084346" w14:textId="77777777" w:rsidR="00812394" w:rsidRPr="00812394" w:rsidRDefault="00812394" w:rsidP="008123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Education</w:t>
      </w:r>
    </w:p>
    <w:p w14:paraId="56098CED" w14:textId="77777777" w:rsidR="00812394" w:rsidRPr="00812394" w:rsidRDefault="00812394" w:rsidP="008123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Sports involvement</w:t>
      </w:r>
    </w:p>
    <w:p w14:paraId="4770384A" w14:textId="77777777" w:rsidR="00812394" w:rsidRPr="00812394" w:rsidRDefault="00812394" w:rsidP="008123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Screen time</w:t>
      </w:r>
    </w:p>
    <w:p w14:paraId="372C40B5" w14:textId="77777777" w:rsidR="00812394" w:rsidRPr="00812394" w:rsidRDefault="00812394" w:rsidP="008123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Sleep habits</w:t>
      </w:r>
    </w:p>
    <w:p w14:paraId="37BB20B8" w14:textId="77777777" w:rsidR="00812394" w:rsidRPr="00812394" w:rsidRDefault="00812394" w:rsidP="008123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Social relationships</w:t>
      </w:r>
    </w:p>
    <w:p w14:paraId="20E2F8D4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Instead of one clear path to success, parents are met with competing voices and opinions. As a result, many turn to experts to help shape their children into who they hope they will become.</w:t>
      </w:r>
    </w:p>
    <w:p w14:paraId="3E70A985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The Outsourcing Trend</w:t>
      </w:r>
    </w:p>
    <w:p w14:paraId="03241841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Our culture has conditioned parents to outsource what matters most to professionals:</w:t>
      </w:r>
    </w:p>
    <w:p w14:paraId="1AC32D4A" w14:textId="77777777" w:rsidR="00812394" w:rsidRPr="00812394" w:rsidRDefault="00812394" w:rsidP="008123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Education </w:t>
      </w:r>
      <w:r w:rsidRPr="00812394">
        <w:rPr>
          <w:rFonts w:ascii="Times New Roman" w:eastAsia="Times New Roman" w:hAnsi="Times New Roman" w:cs="Times New Roman"/>
          <w:kern w:val="0"/>
          <w14:ligatures w14:val="none"/>
        </w:rPr>
        <w:t>→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Teachers</w:t>
      </w:r>
    </w:p>
    <w:p w14:paraId="4CAD21C9" w14:textId="77777777" w:rsidR="00812394" w:rsidRPr="00812394" w:rsidRDefault="00812394" w:rsidP="008123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Music </w:t>
      </w:r>
      <w:r w:rsidRPr="00812394">
        <w:rPr>
          <w:rFonts w:ascii="Times New Roman" w:eastAsia="Times New Roman" w:hAnsi="Times New Roman" w:cs="Times New Roman"/>
          <w:kern w:val="0"/>
          <w14:ligatures w14:val="none"/>
        </w:rPr>
        <w:t>→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Music instructors</w:t>
      </w:r>
    </w:p>
    <w:p w14:paraId="28F60BD0" w14:textId="77777777" w:rsidR="00812394" w:rsidRPr="00812394" w:rsidRDefault="00812394" w:rsidP="008123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Sports </w:t>
      </w:r>
      <w:r w:rsidRPr="00812394">
        <w:rPr>
          <w:rFonts w:ascii="Times New Roman" w:eastAsia="Times New Roman" w:hAnsi="Times New Roman" w:cs="Times New Roman"/>
          <w:kern w:val="0"/>
          <w14:ligatures w14:val="none"/>
        </w:rPr>
        <w:t>→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Coaches</w:t>
      </w:r>
    </w:p>
    <w:p w14:paraId="023004B5" w14:textId="77777777" w:rsidR="00812394" w:rsidRPr="00812394" w:rsidRDefault="00812394" w:rsidP="008123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Care </w:t>
      </w:r>
      <w:r w:rsidRPr="00812394">
        <w:rPr>
          <w:rFonts w:ascii="Times New Roman" w:eastAsia="Times New Roman" w:hAnsi="Times New Roman" w:cs="Times New Roman"/>
          <w:kern w:val="0"/>
          <w14:ligatures w14:val="none"/>
        </w:rPr>
        <w:t>→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Counselors</w:t>
      </w:r>
    </w:p>
    <w:p w14:paraId="07313494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proofErr w:type="gramStart"/>
      <w:r w:rsidRPr="00812394">
        <w:rPr>
          <w:rFonts w:ascii="Helvetica" w:eastAsia="Times New Roman" w:hAnsi="Helvetica" w:cs="Times New Roman"/>
          <w:kern w:val="0"/>
          <w14:ligatures w14:val="none"/>
        </w:rPr>
        <w:t>So</w:t>
      </w:r>
      <w:proofErr w:type="gramEnd"/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it is not surprising that when it comes to faith, many parents also outsource discipleship to church leaders.</w:t>
      </w:r>
    </w:p>
    <w:p w14:paraId="66A4216A" w14:textId="768407ED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Discussion Question: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Why do you think parents outsource discipleship?</w:t>
      </w:r>
    </w:p>
    <w:p w14:paraId="41A2D194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  <w:t>A Biblical Framework for Discipleship</w:t>
      </w:r>
    </w:p>
    <w:p w14:paraId="1E4EE732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We must reconcile this cultural norm with what we see in Scripture.</w:t>
      </w:r>
    </w:p>
    <w:p w14:paraId="54082721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Deuteronomy 6 (The Shema)</w:t>
      </w:r>
    </w:p>
    <w:p w14:paraId="57D1FF25" w14:textId="77777777" w:rsidR="00812394" w:rsidRPr="00812394" w:rsidRDefault="00812394" w:rsidP="008123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Truth must first live in the heart of the parent</w:t>
      </w:r>
    </w:p>
    <w:p w14:paraId="2E360655" w14:textId="77777777" w:rsidR="00812394" w:rsidRPr="00812394" w:rsidRDefault="00812394" w:rsidP="008123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Parents are called to </w:t>
      </w: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teach, talk, and model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their faith</w:t>
      </w:r>
    </w:p>
    <w:p w14:paraId="699DC730" w14:textId="77777777" w:rsidR="00812394" w:rsidRPr="00812394" w:rsidRDefault="00812394" w:rsidP="008123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lastRenderedPageBreak/>
        <w:t>Faith formation is woven into everyday life</w:t>
      </w:r>
    </w:p>
    <w:p w14:paraId="514B7FBC" w14:textId="02E56D12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The biblical model places primary responsibility for discipleship in the home.</w:t>
      </w:r>
    </w:p>
    <w:p w14:paraId="587029E2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  <w:t>Reframing the Church’s Role</w:t>
      </w:r>
    </w:p>
    <w:p w14:paraId="6203B417" w14:textId="62849C1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Somewhere along the way, the church has unintentionally replaced the home in discipleship instead of supporting it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and many kids and youth leaders view parents as adversaries instead of allies.</w:t>
      </w:r>
    </w:p>
    <w:p w14:paraId="4320D343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What if parents were viewed as allies rather than adversaries?</w:t>
      </w:r>
    </w:p>
    <w:p w14:paraId="2D16256B" w14:textId="142139B9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What would it look like if the church helped parents reclaim their role as the primary spiritual leaders of their children?</w:t>
      </w:r>
    </w:p>
    <w:p w14:paraId="45A64686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  <w:t>From Control to Influence</w:t>
      </w:r>
    </w:p>
    <w:p w14:paraId="384B1209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There is no one-size-fits-all solution.</w:t>
      </w:r>
    </w:p>
    <w:p w14:paraId="32FFA31C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Every parent-child relationship is unique and will evolve as the child grows and matures.</w:t>
      </w:r>
    </w:p>
    <w:p w14:paraId="16EC558E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Children begin life fully dependent on their parents, giving parents a high level of control. However, the goal of parenting is to raise independent, mature adults.</w:t>
      </w:r>
    </w:p>
    <w:p w14:paraId="039AD805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Scripture reinforces this through the principle of </w:t>
      </w: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“leaving and cleaving.”</w:t>
      </w:r>
    </w:p>
    <w:p w14:paraId="665DEA77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As children grow:</w:t>
      </w:r>
    </w:p>
    <w:p w14:paraId="3BF8CF57" w14:textId="77777777" w:rsidR="00812394" w:rsidRPr="00812394" w:rsidRDefault="00812394" w:rsidP="008123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Control decreases</w:t>
      </w:r>
    </w:p>
    <w:p w14:paraId="53371CF6" w14:textId="77777777" w:rsidR="00812394" w:rsidRPr="00812394" w:rsidRDefault="00812394" w:rsidP="008123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Influence increases</w:t>
      </w:r>
    </w:p>
    <w:p w14:paraId="045EF9D7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Church leaders can help parents:</w:t>
      </w:r>
    </w:p>
    <w:p w14:paraId="4AA352DE" w14:textId="77777777" w:rsidR="00812394" w:rsidRPr="00812394" w:rsidRDefault="00812394" w:rsidP="008123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Identify where they are on this spectrum</w:t>
      </w:r>
    </w:p>
    <w:p w14:paraId="76AEFD77" w14:textId="77777777" w:rsidR="00812394" w:rsidRPr="00812394" w:rsidRDefault="00812394" w:rsidP="008123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Adjust their approach accordingly</w:t>
      </w:r>
    </w:p>
    <w:p w14:paraId="2A143168" w14:textId="03DCF5E2" w:rsidR="00812394" w:rsidRPr="00812394" w:rsidRDefault="00812394" w:rsidP="0081239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Lead effectively in each season</w:t>
      </w:r>
    </w:p>
    <w:p w14:paraId="63B826D0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  <w:t>How the Church Can Partner with Parents</w:t>
      </w:r>
    </w:p>
    <w:p w14:paraId="2AB5F712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1. Educate</w:t>
      </w:r>
    </w:p>
    <w:p w14:paraId="21D42A88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Help parents understand their biblical role and what discipleship can look like in everyday life.</w:t>
      </w:r>
    </w:p>
    <w:p w14:paraId="637077B3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lastRenderedPageBreak/>
        <w:t>Practical Ideas:</w:t>
      </w:r>
    </w:p>
    <w:p w14:paraId="6CACF520" w14:textId="77777777" w:rsidR="00812394" w:rsidRPr="00812394" w:rsidRDefault="00812394" w:rsidP="008123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Align with the church’s overall vision</w:t>
      </w:r>
    </w:p>
    <w:p w14:paraId="4244CA6E" w14:textId="77777777" w:rsidR="00812394" w:rsidRPr="00812394" w:rsidRDefault="00812394" w:rsidP="008123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Host workshops or classes</w:t>
      </w:r>
    </w:p>
    <w:p w14:paraId="6416B6E6" w14:textId="77777777" w:rsidR="00812394" w:rsidRPr="00812394" w:rsidRDefault="00812394" w:rsidP="008123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Start small groups (Dad/Son, Mom/Daughter, parents of teens)</w:t>
      </w:r>
    </w:p>
    <w:p w14:paraId="567386B2" w14:textId="77777777" w:rsidR="00812394" w:rsidRPr="00812394" w:rsidRDefault="00812394" w:rsidP="008123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Offer midweek teaching series</w:t>
      </w:r>
    </w:p>
    <w:p w14:paraId="29033F25" w14:textId="77777777" w:rsidR="00812394" w:rsidRPr="00812394" w:rsidRDefault="00812394" w:rsidP="0081239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Create Family Devotion Nights</w:t>
      </w:r>
    </w:p>
    <w:p w14:paraId="7C9A382B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Start Early:</w:t>
      </w:r>
    </w:p>
    <w:p w14:paraId="4369BFA2" w14:textId="77777777" w:rsidR="00812394" w:rsidRPr="00812394" w:rsidRDefault="00812394" w:rsidP="0081239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Begin at baby dedication</w:t>
      </w:r>
    </w:p>
    <w:p w14:paraId="4AE986FD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Stay Culturally Aware:</w:t>
      </w:r>
    </w:p>
    <w:p w14:paraId="378FD309" w14:textId="7CD61B0D" w:rsidR="00812394" w:rsidRPr="00812394" w:rsidRDefault="00812394" w:rsidP="008123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Help parents understand current cultural influences</w:t>
      </w:r>
    </w:p>
    <w:p w14:paraId="239FDF0E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2. Empower</w:t>
      </w:r>
    </w:p>
    <w:p w14:paraId="473CED4F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Provide tools and resources that make discipleship practical and sustainable.</w:t>
      </w:r>
    </w:p>
    <w:p w14:paraId="0768C5A5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Discipleship should fit naturally into daily rhythms:</w:t>
      </w:r>
    </w:p>
    <w:p w14:paraId="59730B87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“When you sit at home, when you walk along the road, when you lie down, and when you get up.”</w:t>
      </w:r>
    </w:p>
    <w:p w14:paraId="2D8E29EA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Simple, practical tools:</w:t>
      </w:r>
    </w:p>
    <w:p w14:paraId="41EAB0C0" w14:textId="77777777" w:rsidR="00812394" w:rsidRPr="00812394" w:rsidRDefault="00812394" w:rsidP="008123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Conversation prompts</w:t>
      </w:r>
    </w:p>
    <w:p w14:paraId="638B9F2C" w14:textId="77777777" w:rsidR="00812394" w:rsidRPr="00812394" w:rsidRDefault="00812394" w:rsidP="008123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God’s Word for Families</w:t>
      </w:r>
    </w:p>
    <w:p w14:paraId="7E664AA0" w14:textId="77777777" w:rsidR="00812394" w:rsidRPr="00812394" w:rsidRDefault="00812394" w:rsidP="008123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Sermon recaps</w:t>
      </w:r>
    </w:p>
    <w:p w14:paraId="3549CEB1" w14:textId="64FE26FF" w:rsidR="00812394" w:rsidRPr="00812394" w:rsidRDefault="00812394" w:rsidP="008123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Prayer challenges (e.g., 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When I Pray 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>30-day prayer guide)</w:t>
      </w:r>
    </w:p>
    <w:p w14:paraId="6B8B2BCC" w14:textId="77777777" w:rsidR="00812394" w:rsidRPr="00812394" w:rsidRDefault="00812394" w:rsidP="008123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Family devotionals</w:t>
      </w:r>
    </w:p>
    <w:p w14:paraId="551C2699" w14:textId="77777777" w:rsidR="00812394" w:rsidRPr="00812394" w:rsidRDefault="00812394" w:rsidP="0081239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Healthy Homes Challenge</w:t>
      </w:r>
    </w:p>
    <w:p w14:paraId="34018E3B" w14:textId="77777777" w:rsidR="00812394" w:rsidRPr="00812394" w:rsidRDefault="00812394" w:rsidP="00812394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The Family Devotional</w:t>
      </w:r>
    </w:p>
    <w:p w14:paraId="3ABA2E52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Key Principle: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br/>
        <w:t>Make small lifestyle adjustments, not overwhelming overhauls.</w:t>
      </w:r>
    </w:p>
    <w:p w14:paraId="138FE52C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Also:</w:t>
      </w:r>
    </w:p>
    <w:p w14:paraId="3FECFC72" w14:textId="47A5E1DB" w:rsidR="00812394" w:rsidRPr="00812394" w:rsidRDefault="00812394" w:rsidP="0081239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Consider inviting</w:t>
      </w: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parents into planning and leadership opportunities</w:t>
      </w:r>
    </w:p>
    <w:p w14:paraId="019D82FA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3. Support</w:t>
      </w:r>
    </w:p>
    <w:p w14:paraId="12B650F8" w14:textId="77777777" w:rsidR="00812394" w:rsidRPr="00812394" w:rsidRDefault="00812394" w:rsidP="0081239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Ask: </w:t>
      </w:r>
      <w:r w:rsidRPr="00812394">
        <w:rPr>
          <w:rFonts w:ascii="Helvetica" w:eastAsia="Times New Roman" w:hAnsi="Helvetica" w:cs="Times New Roman"/>
          <w:i/>
          <w:iCs/>
          <w:kern w:val="0"/>
          <w14:ligatures w14:val="none"/>
        </w:rPr>
        <w:t>“How can I support you?”</w:t>
      </w:r>
    </w:p>
    <w:p w14:paraId="5CD2BC41" w14:textId="18057F89" w:rsidR="00812394" w:rsidRPr="00812394" w:rsidRDefault="00812394" w:rsidP="0081239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lastRenderedPageBreak/>
        <w:t>Walk alongside families rather than directing from a distance</w:t>
      </w:r>
    </w:p>
    <w:p w14:paraId="1B8CF8E2" w14:textId="1348CE2E" w:rsidR="00812394" w:rsidRPr="00812394" w:rsidRDefault="00812394" w:rsidP="00812394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4. Encourag</w:t>
      </w: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e</w:t>
      </w:r>
    </w:p>
    <w:p w14:paraId="0A34C5D4" w14:textId="77777777" w:rsidR="00812394" w:rsidRPr="00812394" w:rsidRDefault="00812394" w:rsidP="008123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Remind parents: God intentionally gave them their children</w:t>
      </w:r>
    </w:p>
    <w:p w14:paraId="259613AF" w14:textId="77777777" w:rsidR="00812394" w:rsidRPr="00812394" w:rsidRDefault="00812394" w:rsidP="008123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Help them recognize what God is doing in their family</w:t>
      </w:r>
    </w:p>
    <w:p w14:paraId="24265E1E" w14:textId="5CE71776" w:rsidR="00812394" w:rsidRPr="00812394" w:rsidRDefault="00812394" w:rsidP="0081239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Find reasons to celebrate them and their kids</w:t>
      </w:r>
    </w:p>
    <w:p w14:paraId="097DE6DC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Helpful Questions:</w:t>
      </w:r>
    </w:p>
    <w:p w14:paraId="3E0E47EF" w14:textId="77777777" w:rsidR="00812394" w:rsidRPr="00812394" w:rsidRDefault="00812394" w:rsidP="0081239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“How is God working in your family?”</w:t>
      </w:r>
    </w:p>
    <w:p w14:paraId="71D62ABF" w14:textId="7708A4E2" w:rsidR="00812394" w:rsidRPr="00812394" w:rsidRDefault="00812394" w:rsidP="00812394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“What gifts do you see in your child?”</w:t>
      </w:r>
    </w:p>
    <w:p w14:paraId="4032D1EE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27"/>
          <w:szCs w:val="27"/>
          <w14:ligatures w14:val="none"/>
        </w:rPr>
        <w:t>5. Connect</w:t>
      </w:r>
    </w:p>
    <w:p w14:paraId="78AC6A8E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Discipleship is strengthened through community.</w:t>
      </w:r>
    </w:p>
    <w:p w14:paraId="0980B44A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14:ligatures w14:val="none"/>
        </w:rPr>
        <w:t>Create intergenerational relationships:</w:t>
      </w:r>
    </w:p>
    <w:p w14:paraId="2991212C" w14:textId="77777777" w:rsidR="00812394" w:rsidRPr="00812394" w:rsidRDefault="00812394" w:rsidP="0081239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Mentorship connections</w:t>
      </w:r>
    </w:p>
    <w:p w14:paraId="3FB267DB" w14:textId="77777777" w:rsidR="00812394" w:rsidRPr="00812394" w:rsidRDefault="00812394" w:rsidP="0081239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Prayer initiatives (e.g., Pray 4 Me Campaign)</w:t>
      </w:r>
    </w:p>
    <w:p w14:paraId="3A47125A" w14:textId="77777777" w:rsidR="00812394" w:rsidRPr="00812394" w:rsidRDefault="00812394" w:rsidP="00812394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Intentional support networks (e.g., “Who’s your 7?”)</w:t>
      </w:r>
    </w:p>
    <w:p w14:paraId="2FC98658" w14:textId="5E444178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Parents benefit from additional trusted voices reinforcing faith in their children.</w:t>
      </w:r>
    </w:p>
    <w:p w14:paraId="61339AF5" w14:textId="77777777" w:rsidR="00812394" w:rsidRPr="00812394" w:rsidRDefault="00812394" w:rsidP="00812394">
      <w:pPr>
        <w:spacing w:before="100" w:beforeAutospacing="1" w:after="100" w:afterAutospacing="1" w:line="240" w:lineRule="auto"/>
        <w:outlineLvl w:val="1"/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</w:pPr>
      <w:r w:rsidRPr="00812394">
        <w:rPr>
          <w:rFonts w:ascii="Helvetica" w:eastAsia="Times New Roman" w:hAnsi="Helvetica" w:cs="Times New Roman"/>
          <w:b/>
          <w:bCs/>
          <w:kern w:val="0"/>
          <w:sz w:val="36"/>
          <w:szCs w:val="36"/>
          <w14:ligatures w14:val="none"/>
        </w:rPr>
        <w:t>Final Thought</w:t>
      </w:r>
    </w:p>
    <w:p w14:paraId="13CCA3AA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The culture of the home should be saturated with God’s presence and His Word.</w:t>
      </w:r>
    </w:p>
    <w:p w14:paraId="2CAF717F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>Faith is not an extracurricular activity—it is the foundation of everything.</w:t>
      </w:r>
    </w:p>
    <w:p w14:paraId="61A1EC94" w14:textId="77777777" w:rsidR="00812394" w:rsidRPr="00812394" w:rsidRDefault="00812394" w:rsidP="00812394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kern w:val="0"/>
          <w14:ligatures w14:val="none"/>
        </w:rPr>
      </w:pPr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When the church and </w:t>
      </w:r>
      <w:proofErr w:type="gramStart"/>
      <w:r w:rsidRPr="00812394">
        <w:rPr>
          <w:rFonts w:ascii="Helvetica" w:eastAsia="Times New Roman" w:hAnsi="Helvetica" w:cs="Times New Roman"/>
          <w:kern w:val="0"/>
          <w14:ligatures w14:val="none"/>
        </w:rPr>
        <w:t>home work</w:t>
      </w:r>
      <w:proofErr w:type="gramEnd"/>
      <w:r w:rsidRPr="00812394">
        <w:rPr>
          <w:rFonts w:ascii="Helvetica" w:eastAsia="Times New Roman" w:hAnsi="Helvetica" w:cs="Times New Roman"/>
          <w:kern w:val="0"/>
          <w14:ligatures w14:val="none"/>
        </w:rPr>
        <w:t xml:space="preserve"> together, parents are equipped to lead, and discipleship becomes a natural, daily way of life.</w:t>
      </w:r>
    </w:p>
    <w:p w14:paraId="3C22BEF1" w14:textId="77777777" w:rsidR="00977A34" w:rsidRPr="00812394" w:rsidRDefault="00977A34">
      <w:pPr>
        <w:rPr>
          <w:rFonts w:ascii="Helvetica" w:hAnsi="Helvetica"/>
        </w:rPr>
      </w:pPr>
    </w:p>
    <w:sectPr w:rsidR="00977A34" w:rsidRPr="00812394" w:rsidSect="00D96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4F5"/>
    <w:multiLevelType w:val="multilevel"/>
    <w:tmpl w:val="EA1CB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0426F"/>
    <w:multiLevelType w:val="multilevel"/>
    <w:tmpl w:val="A020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A5782"/>
    <w:multiLevelType w:val="multilevel"/>
    <w:tmpl w:val="AF84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74FF8"/>
    <w:multiLevelType w:val="multilevel"/>
    <w:tmpl w:val="5BFC4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D27AD1"/>
    <w:multiLevelType w:val="multilevel"/>
    <w:tmpl w:val="DF1A7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A9286B"/>
    <w:multiLevelType w:val="multilevel"/>
    <w:tmpl w:val="BC02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B0608D"/>
    <w:multiLevelType w:val="multilevel"/>
    <w:tmpl w:val="769CA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4F189F"/>
    <w:multiLevelType w:val="multilevel"/>
    <w:tmpl w:val="689E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80563E"/>
    <w:multiLevelType w:val="multilevel"/>
    <w:tmpl w:val="8AE61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537828"/>
    <w:multiLevelType w:val="multilevel"/>
    <w:tmpl w:val="CC7E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8E78C6"/>
    <w:multiLevelType w:val="multilevel"/>
    <w:tmpl w:val="3F5AB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97088E"/>
    <w:multiLevelType w:val="multilevel"/>
    <w:tmpl w:val="CC12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E365EC"/>
    <w:multiLevelType w:val="multilevel"/>
    <w:tmpl w:val="A56A6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572D56"/>
    <w:multiLevelType w:val="multilevel"/>
    <w:tmpl w:val="036E1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002C30"/>
    <w:multiLevelType w:val="multilevel"/>
    <w:tmpl w:val="CF543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7416046">
    <w:abstractNumId w:val="2"/>
  </w:num>
  <w:num w:numId="2" w16cid:durableId="934902660">
    <w:abstractNumId w:val="5"/>
  </w:num>
  <w:num w:numId="3" w16cid:durableId="2091847855">
    <w:abstractNumId w:val="7"/>
  </w:num>
  <w:num w:numId="4" w16cid:durableId="1961953913">
    <w:abstractNumId w:val="6"/>
  </w:num>
  <w:num w:numId="5" w16cid:durableId="673609934">
    <w:abstractNumId w:val="14"/>
  </w:num>
  <w:num w:numId="6" w16cid:durableId="1852406235">
    <w:abstractNumId w:val="8"/>
  </w:num>
  <w:num w:numId="7" w16cid:durableId="1374113494">
    <w:abstractNumId w:val="1"/>
  </w:num>
  <w:num w:numId="8" w16cid:durableId="1339651018">
    <w:abstractNumId w:val="4"/>
  </w:num>
  <w:num w:numId="9" w16cid:durableId="913587946">
    <w:abstractNumId w:val="10"/>
  </w:num>
  <w:num w:numId="10" w16cid:durableId="1935245196">
    <w:abstractNumId w:val="13"/>
  </w:num>
  <w:num w:numId="11" w16cid:durableId="1424106152">
    <w:abstractNumId w:val="11"/>
  </w:num>
  <w:num w:numId="12" w16cid:durableId="1805460035">
    <w:abstractNumId w:val="9"/>
  </w:num>
  <w:num w:numId="13" w16cid:durableId="319237846">
    <w:abstractNumId w:val="3"/>
  </w:num>
  <w:num w:numId="14" w16cid:durableId="1121798761">
    <w:abstractNumId w:val="0"/>
  </w:num>
  <w:num w:numId="15" w16cid:durableId="17916262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394"/>
    <w:rsid w:val="0017158E"/>
    <w:rsid w:val="002F3D29"/>
    <w:rsid w:val="00812394"/>
    <w:rsid w:val="00934932"/>
    <w:rsid w:val="00977A34"/>
    <w:rsid w:val="00D96668"/>
    <w:rsid w:val="00FE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1DC00"/>
  <w15:chartTrackingRefBased/>
  <w15:docId w15:val="{8E0579EB-375D-1C42-B2AC-D06290A7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3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23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123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3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3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3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3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3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3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3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123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123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3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3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3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3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3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3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23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3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3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3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3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2394"/>
    <w:rPr>
      <w:rFonts w:eastAsiaTheme="minorEastAsi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23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23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3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394"/>
    <w:rPr>
      <w:rFonts w:eastAsiaTheme="minorEastAsi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239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1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12394"/>
    <w:rPr>
      <w:b/>
      <w:bCs/>
    </w:rPr>
  </w:style>
  <w:style w:type="character" w:styleId="Emphasis">
    <w:name w:val="Emphasis"/>
    <w:basedOn w:val="DefaultParagraphFont"/>
    <w:uiPriority w:val="20"/>
    <w:qFormat/>
    <w:rsid w:val="008123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643</Words>
  <Characters>3658</Characters>
  <Application>Microsoft Office Word</Application>
  <DocSecurity>0</DocSecurity>
  <Lines>114</Lines>
  <Paragraphs>107</Paragraphs>
  <ScaleCrop>false</ScaleCrop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Kaleb Saucer</dc:creator>
  <cp:keywords/>
  <dc:description/>
  <cp:lastModifiedBy>Kaleb Saucer</cp:lastModifiedBy>
  <cp:revision>1</cp:revision>
  <dcterms:created xsi:type="dcterms:W3CDTF">2026-04-09T02:57:00Z</dcterms:created>
  <dcterms:modified xsi:type="dcterms:W3CDTF">2026-04-09T03:02:00Z</dcterms:modified>
</cp:coreProperties>
</file>